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61C86" w14:textId="77777777" w:rsidR="00454F95" w:rsidRDefault="00454F95" w:rsidP="00454F95">
      <w:pPr>
        <w:ind w:left="720"/>
        <w:jc w:val="center"/>
        <w:rPr>
          <w:rFonts w:ascii="Times New Roman" w:hAnsi="Times New Roman"/>
          <w:b/>
          <w:bCs/>
          <w:smallCaps/>
          <w:color w:val="000000"/>
          <w:sz w:val="72"/>
          <w:szCs w:val="72"/>
        </w:rPr>
      </w:pPr>
      <w:r w:rsidRPr="00A87024">
        <w:rPr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0" wp14:anchorId="1A6DF6AE" wp14:editId="079D27EA">
            <wp:simplePos x="0" y="0"/>
            <wp:positionH relativeFrom="margin">
              <wp:posOffset>-323850</wp:posOffset>
            </wp:positionH>
            <wp:positionV relativeFrom="paragraph">
              <wp:posOffset>0</wp:posOffset>
            </wp:positionV>
            <wp:extent cx="1019175" cy="1019175"/>
            <wp:effectExtent l="0" t="0" r="9525" b="9525"/>
            <wp:wrapSquare wrapText="bothSides"/>
            <wp:docPr id="1" name="Picture 1" descr="USHRep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HRepRG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7024">
        <w:rPr>
          <w:rFonts w:ascii="Times New Roman" w:hAnsi="Times New Roman" w:cs="Times New Roman"/>
          <w:b/>
          <w:sz w:val="144"/>
          <w:szCs w:val="56"/>
        </w:rPr>
        <w:softHyphen/>
      </w:r>
      <w:r w:rsidRPr="00A87024">
        <w:rPr>
          <w:rFonts w:ascii="Times New Roman" w:hAnsi="Times New Roman"/>
          <w:b/>
          <w:bCs/>
          <w:smallCaps/>
          <w:sz w:val="72"/>
          <w:szCs w:val="72"/>
        </w:rPr>
        <w:t>Office of Congresswoman Lois Frankel (FL-21)</w:t>
      </w:r>
    </w:p>
    <w:p w14:paraId="07B0FBD7" w14:textId="77777777" w:rsidR="00454F95" w:rsidRPr="009E42AA" w:rsidRDefault="00454F95" w:rsidP="00454F95">
      <w:pPr>
        <w:ind w:left="720"/>
        <w:jc w:val="center"/>
        <w:rPr>
          <w:rFonts w:ascii="Times New Roman" w:hAnsi="Times New Roman"/>
          <w:b/>
          <w:bCs/>
          <w:smallCaps/>
          <w:color w:val="000000"/>
          <w:sz w:val="10"/>
          <w:szCs w:val="10"/>
        </w:rPr>
      </w:pPr>
    </w:p>
    <w:p w14:paraId="2BBA16F3" w14:textId="79E13EEE" w:rsidR="00454F95" w:rsidRPr="00257640" w:rsidRDefault="00454F95" w:rsidP="00454F95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257640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Community Project Funding (CPF):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FY22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Financial Services</w:t>
      </w:r>
    </w:p>
    <w:p w14:paraId="1D0F2E13" w14:textId="77777777" w:rsidR="00454F95" w:rsidRPr="00454F95" w:rsidRDefault="00454F95" w:rsidP="00454F9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454F95">
        <w:rPr>
          <w:rFonts w:ascii="Times New Roman" w:hAnsi="Times New Roman" w:cs="Times New Roman"/>
          <w:sz w:val="24"/>
          <w:szCs w:val="24"/>
        </w:rPr>
        <w:t>Return completed form and required documentation to: bradley.solyan@mail.house.gov</w:t>
      </w:r>
    </w:p>
    <w:p w14:paraId="6A675D2A" w14:textId="77777777" w:rsidR="00454F95" w:rsidRPr="00454F95" w:rsidRDefault="00454F95" w:rsidP="00454F9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454F95">
        <w:rPr>
          <w:rFonts w:ascii="Times New Roman" w:hAnsi="Times New Roman" w:cs="Times New Roman"/>
          <w:sz w:val="24"/>
          <w:szCs w:val="24"/>
        </w:rPr>
        <w:t>Due Date: March 31, 2021</w:t>
      </w:r>
    </w:p>
    <w:p w14:paraId="2D25FFD2" w14:textId="25D3D882" w:rsidR="00723638" w:rsidRPr="00454F95" w:rsidRDefault="00723638" w:rsidP="007236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B822A" w14:textId="51382FEA" w:rsidR="00102E06" w:rsidRPr="00454F95" w:rsidRDefault="00CE4381" w:rsidP="00723638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454F95">
        <w:rPr>
          <w:rFonts w:ascii="Times New Roman" w:hAnsi="Times New Roman" w:cs="Times New Roman"/>
          <w:i/>
          <w:iCs/>
          <w:sz w:val="24"/>
          <w:szCs w:val="24"/>
        </w:rPr>
        <w:t>Note: Only non-profit entities, public institutions, and state and local government entities are eligible to request projects. Projects cannot be designated for private individuals or for-profit entities. The Subcommittee will only accept legally eligible requests under the following account</w:t>
      </w:r>
      <w:r w:rsidR="00E855E2" w:rsidRPr="00454F95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="007256CC" w:rsidRPr="00454F95">
        <w:rPr>
          <w:rFonts w:ascii="Times New Roman" w:hAnsi="Times New Roman" w:cs="Times New Roman"/>
          <w:i/>
          <w:iCs/>
          <w:sz w:val="24"/>
          <w:szCs w:val="24"/>
        </w:rPr>
        <w:t xml:space="preserve">Small Business Administration, Small Business Initiatives. </w:t>
      </w:r>
      <w:r w:rsidR="00D54CEF" w:rsidRPr="00454F95">
        <w:rPr>
          <w:rFonts w:ascii="Times New Roman" w:hAnsi="Times New Roman" w:cs="Times New Roman"/>
          <w:i/>
          <w:iCs/>
          <w:sz w:val="24"/>
          <w:szCs w:val="24"/>
        </w:rPr>
        <w:t>Eligible projects include projects in support of small businesses, such as entrepreneur training, workforce development, counseling, research, and construction or acquisition of facilities.</w:t>
      </w:r>
    </w:p>
    <w:p w14:paraId="5D0225E1" w14:textId="36740BCB" w:rsidR="00102E06" w:rsidRPr="00454F95" w:rsidRDefault="00102E06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1CF54988" w14:textId="03EA6051" w:rsidR="00102E06" w:rsidRPr="00454F95" w:rsidRDefault="00102E06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Entity Requesting Funds </w:t>
      </w:r>
      <w:r w:rsidR="007256CC" w:rsidRPr="00454F95">
        <w:rPr>
          <w:rFonts w:ascii="Times New Roman" w:hAnsi="Times New Roman" w:cs="Times New Roman"/>
          <w:b/>
          <w:bCs/>
          <w:sz w:val="24"/>
          <w:szCs w:val="24"/>
        </w:rPr>
        <w:t>(full legal name, no abbreviations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D660A0C" w14:textId="5E9C3A7C" w:rsidR="00102E06" w:rsidRPr="00454F95" w:rsidRDefault="00102E06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E1136" w14:textId="55C1406F" w:rsidR="007256CC" w:rsidRPr="00454F95" w:rsidRDefault="007256CC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If a non-profit, please provide documentation that the organization is registered as a 501(c)(3) under the Internal Revenue Code of 1986.</w:t>
      </w:r>
    </w:p>
    <w:p w14:paraId="71D1CF31" w14:textId="77777777" w:rsidR="007256CC" w:rsidRPr="00454F95" w:rsidRDefault="007256CC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2A7C95DE" w14:textId="26B86220" w:rsidR="00102E06" w:rsidRPr="00454F95" w:rsidRDefault="00102E06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Primary Point of Contact (name, email, phone number, </w:t>
      </w:r>
      <w:r w:rsidR="00944564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organization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address):</w:t>
      </w:r>
    </w:p>
    <w:p w14:paraId="0A992F95" w14:textId="31C32552" w:rsidR="009B0D19" w:rsidRPr="00454F95" w:rsidRDefault="009B0D19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D680B" w14:textId="77777777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Project Location, if different from organization location:</w:t>
      </w:r>
    </w:p>
    <w:p w14:paraId="086C7AEB" w14:textId="44B43EB8" w:rsidR="00102E06" w:rsidRPr="00454F95" w:rsidRDefault="00102E06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51D6FF45" w14:textId="34C1447C" w:rsidR="00102E06" w:rsidRPr="00454F95" w:rsidRDefault="00102E06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Project Priority (if </w:t>
      </w:r>
      <w:r w:rsidR="00875326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non-federal sponsor is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submitting more than 1 project):</w:t>
      </w:r>
    </w:p>
    <w:p w14:paraId="1A1391EF" w14:textId="7BD23A96" w:rsidR="00102E06" w:rsidRPr="00454F95" w:rsidRDefault="00102E06" w:rsidP="0072363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480B443E" w14:textId="1D0F73C6" w:rsidR="00A16CBE" w:rsidRPr="00454F95" w:rsidRDefault="00CE4381" w:rsidP="00A16CB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Short </w:t>
      </w:r>
      <w:r w:rsidR="00A16CBE" w:rsidRPr="00454F95">
        <w:rPr>
          <w:rFonts w:ascii="Times New Roman" w:hAnsi="Times New Roman" w:cs="Times New Roman"/>
          <w:b/>
          <w:bCs/>
          <w:sz w:val="24"/>
          <w:szCs w:val="24"/>
        </w:rPr>
        <w:t>description of the project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to appear in the report</w:t>
      </w:r>
      <w:r w:rsidR="00A16CBE" w:rsidRPr="00454F9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D9652C" w14:textId="77777777" w:rsidR="00A16CBE" w:rsidRPr="00454F95" w:rsidRDefault="00A16CBE" w:rsidP="00102E0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DEC9A" w14:textId="7EA22199" w:rsidR="00875326" w:rsidRPr="00454F95" w:rsidRDefault="00875326" w:rsidP="00102E0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Requested Amount:</w:t>
      </w:r>
    </w:p>
    <w:p w14:paraId="38E9AE0D" w14:textId="77777777" w:rsidR="00102E06" w:rsidRPr="00454F95" w:rsidRDefault="00102E06" w:rsidP="00102E0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9F2B4" w14:textId="4664B9E2" w:rsidR="009B0D19" w:rsidRPr="00454F95" w:rsidRDefault="009B0D19" w:rsidP="00102E0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Has this project been submitted to any other Members of Congress? If so, which Member(s) and who is the staff point-of-contact:</w:t>
      </w:r>
    </w:p>
    <w:p w14:paraId="2FFB09E1" w14:textId="4CB6CAAA" w:rsidR="00944564" w:rsidRPr="00454F95" w:rsidRDefault="00944564" w:rsidP="00102E0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C817B" w14:textId="3F89B85C" w:rsidR="00944564" w:rsidRPr="00454F95" w:rsidRDefault="00944564" w:rsidP="00102E0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Complete Description of Project</w:t>
      </w:r>
      <w:r w:rsidR="009B0D19" w:rsidRPr="00454F95">
        <w:rPr>
          <w:rFonts w:ascii="Times New Roman" w:hAnsi="Times New Roman" w:cs="Times New Roman"/>
          <w:b/>
          <w:bCs/>
          <w:sz w:val="24"/>
          <w:szCs w:val="24"/>
        </w:rPr>
        <w:t>, including purpose and benefits provided by the Community Project</w:t>
      </w:r>
      <w:r w:rsidR="00CE4381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(limit 1000 characters, including spaces)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1728767" w14:textId="41C13610" w:rsidR="009B0D19" w:rsidRPr="00454F95" w:rsidRDefault="009B0D19" w:rsidP="00102E0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37D01655" w14:textId="66C080B5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Please include documentation of community support (examples: Letters of support from elected community leaders (e.g. mayors or other officials); press articles highlighting the need for the requested Community Project Funding; support from newspaper editorial boards; evidence the project is listed on State intended use plans, community development plans, or other publicly available planning documents); resolutions passed by city councils or boards):</w:t>
      </w:r>
    </w:p>
    <w:p w14:paraId="02169F36" w14:textId="38E68CF8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10500CEE" w14:textId="4CADAEE1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Why is the project a priority, including the local, regional, and/or national benefits provided by the project?</w:t>
      </w:r>
    </w:p>
    <w:p w14:paraId="3E1AC661" w14:textId="77777777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06D86BC2" w14:textId="02BE69C8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What is the total cost of the project? Please include funding requested broken out by discrete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activity, if applicable.</w:t>
      </w:r>
    </w:p>
    <w:p w14:paraId="5D442352" w14:textId="77777777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C39AD" w14:textId="55954FBA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If the request does not fully fund the project, describe where the remaining funding comes from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to fund the project.</w:t>
      </w:r>
    </w:p>
    <w:p w14:paraId="3111CA60" w14:textId="77777777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D734C" w14:textId="586EE346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If the appropriations committee is not able to provide the full amount of funding requested, can</w:t>
      </w:r>
    </w:p>
    <w:p w14:paraId="4CBCEF18" w14:textId="128D8577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this project </w:t>
      </w:r>
      <w:proofErr w:type="gramStart"/>
      <w:r w:rsidRPr="00454F95">
        <w:rPr>
          <w:rFonts w:ascii="Times New Roman" w:hAnsi="Times New Roman" w:cs="Times New Roman"/>
          <w:b/>
          <w:bCs/>
          <w:sz w:val="24"/>
          <w:szCs w:val="24"/>
        </w:rPr>
        <w:t>start</w:t>
      </w:r>
      <w:proofErr w:type="gramEnd"/>
      <w:r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in a limited capacity? {yes/no}</w:t>
      </w:r>
    </w:p>
    <w:p w14:paraId="5A45EFBC" w14:textId="480AE067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D4650" w14:textId="6E660854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Is this a new or ongoing project?</w:t>
      </w:r>
    </w:p>
    <w:p w14:paraId="5B5A7BA5" w14:textId="39464FF8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642BE00E" w14:textId="4216425A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Please provide a history of funding for the project, including Federal, state, or local government;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non-profit; corporate.</w:t>
      </w:r>
    </w:p>
    <w:p w14:paraId="6AFC607E" w14:textId="77777777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56F1EB01" w14:textId="15443E19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Are there matching funds associated with the requested funds? If yes, please list the source(s)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and amount(s).</w:t>
      </w:r>
    </w:p>
    <w:p w14:paraId="760F0A8A" w14:textId="3A143895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9EBF7" w14:textId="055C68D9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Will the funds go to an organization that will make sub-grants of those funds to other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organizations? If yes, please list the sub-grantees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>, and provide full contact information for each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D7AB59" w14:textId="77777777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104E1409" w14:textId="24ECA274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Is the project a capital project or will the funds support operating costs?</w:t>
      </w:r>
    </w:p>
    <w:p w14:paraId="25210619" w14:textId="77777777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661A1EA8" w14:textId="299513AB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Provide the oversight and management structure, including accountability measures, of the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project. Who will oversee and be accountable for the administration/management of the project?</w:t>
      </w:r>
    </w:p>
    <w:p w14:paraId="5720550C" w14:textId="0E6B839B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B5D43" w14:textId="56109D13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What performance standards will be used to evaluate whether the program or project supported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by the funds meets its mission?</w:t>
      </w:r>
    </w:p>
    <w:p w14:paraId="5666B3A6" w14:textId="3D06C7AA" w:rsidR="00D54CEF" w:rsidRPr="00454F95" w:rsidRDefault="00D54CEF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D7F05" w14:textId="6AB08D1A" w:rsidR="009B0D19" w:rsidRPr="00454F95" w:rsidRDefault="009B0D19" w:rsidP="009B0D1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54F95">
        <w:rPr>
          <w:rFonts w:ascii="Times New Roman" w:hAnsi="Times New Roman" w:cs="Times New Roman"/>
          <w:b/>
          <w:bCs/>
          <w:sz w:val="24"/>
          <w:szCs w:val="24"/>
        </w:rPr>
        <w:t>Has the organization or any potential sub-grantees been subject to sanction or litigation by State,</w:t>
      </w:r>
      <w:r w:rsidR="00D54CEF" w:rsidRPr="00454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4F95">
        <w:rPr>
          <w:rFonts w:ascii="Times New Roman" w:hAnsi="Times New Roman" w:cs="Times New Roman"/>
          <w:b/>
          <w:bCs/>
          <w:sz w:val="24"/>
          <w:szCs w:val="24"/>
        </w:rPr>
        <w:t>Local, or Federal governments in the past five years? If so, please provide details.</w:t>
      </w:r>
    </w:p>
    <w:p w14:paraId="12221942" w14:textId="412FA14A" w:rsidR="00D54CEF" w:rsidRDefault="00D54CEF" w:rsidP="009B0D19">
      <w:pPr>
        <w:pStyle w:val="NoSpacing"/>
        <w:rPr>
          <w:b/>
          <w:bCs/>
        </w:rPr>
      </w:pPr>
    </w:p>
    <w:sectPr w:rsidR="00D54CEF" w:rsidSect="007236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85B10"/>
    <w:multiLevelType w:val="multilevel"/>
    <w:tmpl w:val="7512B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638"/>
    <w:rsid w:val="00064D79"/>
    <w:rsid w:val="00102E06"/>
    <w:rsid w:val="002F63A6"/>
    <w:rsid w:val="00400B3F"/>
    <w:rsid w:val="00454F95"/>
    <w:rsid w:val="004815EC"/>
    <w:rsid w:val="0056002F"/>
    <w:rsid w:val="00723638"/>
    <w:rsid w:val="007256CC"/>
    <w:rsid w:val="00875326"/>
    <w:rsid w:val="00884B84"/>
    <w:rsid w:val="00944564"/>
    <w:rsid w:val="009B0D19"/>
    <w:rsid w:val="00A16CBE"/>
    <w:rsid w:val="00AF5837"/>
    <w:rsid w:val="00CE4381"/>
    <w:rsid w:val="00D3405B"/>
    <w:rsid w:val="00D54CEF"/>
    <w:rsid w:val="00E8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6E74F"/>
  <w15:chartTrackingRefBased/>
  <w15:docId w15:val="{5B27E90F-503B-43C2-8E9C-663D23F3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63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363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36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3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Wagener, Sharon</dc:creator>
  <cp:keywords/>
  <dc:description/>
  <cp:lastModifiedBy>Solyan, Bradley</cp:lastModifiedBy>
  <cp:revision>2</cp:revision>
  <dcterms:created xsi:type="dcterms:W3CDTF">2021-03-15T22:14:00Z</dcterms:created>
  <dcterms:modified xsi:type="dcterms:W3CDTF">2021-03-15T22:14:00Z</dcterms:modified>
</cp:coreProperties>
</file>